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1B4" w:rsidRPr="00207EB0" w:rsidRDefault="0065071A">
      <w:pPr>
        <w:spacing w:after="0" w:line="408" w:lineRule="auto"/>
        <w:ind w:left="120"/>
        <w:jc w:val="center"/>
        <w:rPr>
          <w:lang w:val="ru-RU"/>
        </w:rPr>
      </w:pPr>
      <w:bookmarkStart w:id="0" w:name="block-45373729"/>
      <w:r w:rsidRPr="00207E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65071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65071A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Кигинский район РБ</w:t>
      </w:r>
      <w:bookmarkEnd w:id="2"/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071A" w:rsidRPr="00207EB0" w:rsidTr="0065071A">
        <w:tc>
          <w:tcPr>
            <w:tcW w:w="3114" w:type="dxa"/>
          </w:tcPr>
          <w:p w:rsidR="0065071A" w:rsidRPr="0040209D" w:rsidRDefault="0065071A" w:rsidP="0065071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гуманитарного цикла</w:t>
            </w:r>
          </w:p>
          <w:p w:rsidR="0065071A" w:rsidRDefault="0065071A" w:rsidP="0065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Ахтямова А.Х.</w:t>
            </w:r>
          </w:p>
          <w:p w:rsidR="0065071A" w:rsidRPr="00207EB0" w:rsidRDefault="00207EB0" w:rsidP="0065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Протокол №1</w:t>
            </w:r>
            <w:r w:rsidR="0065071A"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от «30» 08   2024 г.</w:t>
            </w:r>
          </w:p>
          <w:p w:rsidR="0065071A" w:rsidRPr="0040209D" w:rsidRDefault="0065071A" w:rsidP="0065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071A" w:rsidRPr="0040209D" w:rsidRDefault="0065071A" w:rsidP="0065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07EB0" w:rsidRDefault="00207EB0" w:rsidP="0065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071A" w:rsidRDefault="0065071A" w:rsidP="0065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65071A" w:rsidRPr="00207EB0" w:rsidRDefault="00207EB0" w:rsidP="0065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 №80</w:t>
            </w:r>
            <w:r w:rsidR="0065071A"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от «30» 08   2024 г.</w:t>
            </w:r>
          </w:p>
          <w:p w:rsidR="0065071A" w:rsidRPr="0040209D" w:rsidRDefault="0065071A" w:rsidP="0065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071A" w:rsidRDefault="0065071A" w:rsidP="0065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</w:p>
          <w:p w:rsidR="00207EB0" w:rsidRDefault="00207EB0" w:rsidP="0065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071A" w:rsidRDefault="0065071A" w:rsidP="006507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5071A" w:rsidRPr="008944ED" w:rsidRDefault="0065071A" w:rsidP="006507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65071A" w:rsidRPr="00207EB0" w:rsidRDefault="00207EB0" w:rsidP="006507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Приказ №80 </w:t>
            </w:r>
            <w:r w:rsidR="0065071A" w:rsidRPr="00207E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от «30» 08   2024 г.</w:t>
            </w:r>
          </w:p>
          <w:p w:rsidR="0065071A" w:rsidRPr="0040209D" w:rsidRDefault="0065071A" w:rsidP="006507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5977029)</w:t>
      </w: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0721B4" w:rsidRPr="0065071A" w:rsidRDefault="0065071A">
      <w:pPr>
        <w:spacing w:after="0" w:line="408" w:lineRule="auto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721B4" w:rsidRPr="00207EB0" w:rsidRDefault="00207E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Pr="00207EB0">
        <w:rPr>
          <w:rFonts w:ascii="Times New Roman" w:hAnsi="Times New Roman" w:cs="Times New Roman"/>
          <w:sz w:val="28"/>
          <w:szCs w:val="28"/>
          <w:lang w:val="ru-RU"/>
        </w:rPr>
        <w:t>Составитель: Ганиева Зиля Наиловна,</w:t>
      </w:r>
    </w:p>
    <w:p w:rsidR="00207EB0" w:rsidRPr="00207EB0" w:rsidRDefault="00207EB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учитель</w:t>
      </w:r>
      <w:r w:rsidRPr="00207EB0">
        <w:rPr>
          <w:rFonts w:ascii="Times New Roman" w:hAnsi="Times New Roman" w:cs="Times New Roman"/>
          <w:sz w:val="28"/>
          <w:szCs w:val="28"/>
          <w:lang w:val="ru-RU"/>
        </w:rPr>
        <w:t xml:space="preserve"> высшей категории</w:t>
      </w:r>
    </w:p>
    <w:p w:rsidR="000721B4" w:rsidRPr="00207EB0" w:rsidRDefault="000721B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0721B4" w:rsidRPr="0065071A" w:rsidRDefault="000721B4">
      <w:pPr>
        <w:spacing w:after="0"/>
        <w:ind w:left="120"/>
        <w:jc w:val="center"/>
        <w:rPr>
          <w:lang w:val="ru-RU"/>
        </w:rPr>
      </w:pPr>
    </w:p>
    <w:p w:rsidR="00207EB0" w:rsidRDefault="00207EB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ce1acce-c3fd-49bf-9494-1e3d1db3054e"/>
    </w:p>
    <w:p w:rsidR="000721B4" w:rsidRPr="0065071A" w:rsidRDefault="0065071A">
      <w:pPr>
        <w:spacing w:after="0"/>
        <w:ind w:left="120"/>
        <w:jc w:val="center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Абзаево</w:t>
      </w:r>
      <w:bookmarkEnd w:id="3"/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="00207EB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0721B4" w:rsidRPr="0065071A" w:rsidRDefault="000721B4">
      <w:pPr>
        <w:spacing w:after="0"/>
        <w:ind w:left="120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bookmarkStart w:id="5" w:name="block-45373730"/>
      <w:bookmarkStart w:id="6" w:name="_GoBack"/>
      <w:bookmarkEnd w:id="0"/>
      <w:bookmarkEnd w:id="6"/>
      <w:r w:rsidRPr="0065071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5071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65071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65071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721B4" w:rsidRPr="0065071A" w:rsidRDefault="000721B4">
      <w:pPr>
        <w:rPr>
          <w:lang w:val="ru-RU"/>
        </w:rPr>
        <w:sectPr w:rsidR="000721B4" w:rsidRPr="0065071A">
          <w:pgSz w:w="11906" w:h="16383"/>
          <w:pgMar w:top="1134" w:right="850" w:bottom="1134" w:left="1701" w:header="720" w:footer="720" w:gutter="0"/>
          <w:cols w:space="720"/>
        </w:sect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bookmarkStart w:id="7" w:name="block-45373731"/>
      <w:bookmarkEnd w:id="5"/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65071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 w:rsidRPr="0065071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 w:rsidRPr="0065071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10"/>
      <w:r w:rsidRPr="0065071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11"/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65071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3" w:name="dbfddf02-0071-45b9-8d3c-fa1cc17b4b15"/>
      <w:r w:rsidRPr="0065071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 w:rsidRPr="0065071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 w:rsidRPr="0065071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7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9" w:name="0447e246-04d6-4654-9850-bc46c641eafe"/>
      <w:r w:rsidRPr="0065071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0721B4" w:rsidRPr="00207EB0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20" w:name="e8c5701d-d8b6-4159-b2e0-3a6ac9c7dd15"/>
      <w:r w:rsidRPr="0065071A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r w:rsidRPr="00207EB0">
        <w:rPr>
          <w:rFonts w:ascii="Times New Roman" w:hAnsi="Times New Roman"/>
          <w:color w:val="000000"/>
          <w:sz w:val="28"/>
          <w:lang w:val="ru-RU"/>
        </w:rPr>
        <w:t>«Песня соловья»; М. Карим. «Эту песню мать мне пела».</w:t>
      </w:r>
      <w:bookmarkEnd w:id="20"/>
      <w:r w:rsidRPr="0020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 w:rsidRPr="0065071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1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207EB0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 w:rsidRPr="0065071A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Толкин. </w:t>
      </w:r>
      <w:r w:rsidRPr="00207EB0">
        <w:rPr>
          <w:rFonts w:ascii="Times New Roman" w:hAnsi="Times New Roman"/>
          <w:color w:val="000000"/>
          <w:sz w:val="28"/>
          <w:lang w:val="ru-RU"/>
        </w:rPr>
        <w:t>«Хоббит, или Туда и обратно» (главы по выбору).</w:t>
      </w:r>
      <w:bookmarkEnd w:id="22"/>
      <w:r w:rsidRPr="0020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65071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 w:rsidRPr="0065071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 w:rsidRPr="0065071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5"/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0721B4" w:rsidRPr="00207EB0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 w:rsidRPr="00207EB0">
        <w:rPr>
          <w:rFonts w:ascii="Times New Roman" w:hAnsi="Times New Roman"/>
          <w:color w:val="000000"/>
          <w:sz w:val="28"/>
          <w:lang w:val="ru-RU"/>
        </w:rPr>
        <w:t xml:space="preserve">«Илиада», «Одиссея» (фрагменты).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6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 w:rsidRPr="0065071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65071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7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8" w:name="ad04843b-b512-47d3-b84b-e22df1580588"/>
      <w:r w:rsidRPr="0065071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207EB0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582b55ee-e1e5-46d8-8c0a-755ec48e137e"/>
      <w:r w:rsidRPr="0065071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9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7EB0">
        <w:rPr>
          <w:rFonts w:ascii="Times New Roman" w:hAnsi="Times New Roman"/>
          <w:color w:val="000000"/>
          <w:sz w:val="28"/>
          <w:lang w:val="ru-RU"/>
        </w:rPr>
        <w:t>Роман «Дубровский».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207EB0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207EB0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e979ff73-e74d-4b41-9daa-86d17094fc9b"/>
      <w:r w:rsidRPr="00207EB0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65071A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30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9aa6636f-e65a-485c-aff8-0cee29fb09d5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1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2" w:name="c36fcc5a-2cdd-400a-b3ee-0e5071a59ee1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2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3" w:name="e75d9245-73fc-447a-aaf6-d7ac09f2bf3a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4" w:name="977de391-a0ab-47d0-b055-bb99283dc920"/>
      <w:r w:rsidRPr="006507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4"/>
      <w:r w:rsidRPr="0065071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5" w:name="5ccd7dea-76bb-435c-9fae-1b74ca2890ed"/>
      <w:r w:rsidRPr="0065071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5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65071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65071A">
        <w:rPr>
          <w:sz w:val="28"/>
          <w:lang w:val="ru-RU"/>
        </w:rPr>
        <w:br/>
      </w:r>
      <w:bookmarkStart w:id="37" w:name="5118f498-9661-45e8-9924-bef67bfbf524"/>
      <w:bookmarkEnd w:id="37"/>
    </w:p>
    <w:p w:rsidR="000721B4" w:rsidRPr="0065071A" w:rsidRDefault="0065071A">
      <w:pPr>
        <w:spacing w:after="0" w:line="264" w:lineRule="auto"/>
        <w:ind w:firstLine="600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65071A">
        <w:rPr>
          <w:sz w:val="28"/>
          <w:lang w:val="ru-RU"/>
        </w:rPr>
        <w:br/>
      </w:r>
      <w:bookmarkStart w:id="38" w:name="a35f0a0b-d9a0-4ac9-afd6-3c0ec32f1224"/>
      <w:bookmarkEnd w:id="38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9" w:name="7f695bb6-7ce9-46a5-96af-f43597f5f296"/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9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99ff4dfc-6077-4b1d-979a-efd5d464e2ea"/>
      <w:r w:rsidRPr="0065071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40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c6e542d-3297-4f00-9d18-f11cc02b5c2a"/>
      <w:r w:rsidRPr="0065071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2" w:name="c11c39d0-823d-48a6-b780-3c956bde3174"/>
      <w:r w:rsidRPr="006507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3" w:name="401c2012-d122-4b9b-86de-93f36659c25d"/>
      <w:r w:rsidRPr="006507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3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e9c8f8f3-f048-4763-af7b-4a65b4f5147c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 w:rsidRPr="0065071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5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 w:rsidRPr="0065071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6"/>
      <w:r w:rsidRPr="0065071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 w:rsidRPr="0065071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7"/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 w:rsidRPr="0065071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 w:rsidRPr="0065071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9"/>
      <w:r w:rsidRPr="0065071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50" w:name="724e0df4-38e3-41a2-b5b6-ae74cd02e3ae"/>
      <w:r w:rsidRPr="0065071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50"/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 w:rsidRPr="0065071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1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2" w:name="d49ac97a-9f24-4da7-91f2-e48f019fd3f5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2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 w:rsidRPr="0065071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 w:rsidRPr="0065071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5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 w:rsidRPr="0065071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 w:rsidRPr="006507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7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 w:rsidRPr="006507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9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65071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60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1" w:name="3508c828-689c-452f-ba72-3d6a17920a96"/>
      <w:r w:rsidRPr="0065071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 w:rsidRPr="0065071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2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 w:rsidRPr="0065071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 w:rsidRPr="0065071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 w:rsidRPr="0065071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 w:rsidRPr="006507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7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8" w:name="4c3792f6-c508-448f-810f-0a4e7935e4da"/>
      <w:r w:rsidRPr="0065071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985594a0-fcf7-4207-a4d1-f380ff5738df"/>
      <w:r w:rsidRPr="006507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5b5c3fe8-b2de-4b56-86d3-e3754f0ba265"/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65071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1749eea8-4a2b-4b41-b15d-2fbade426127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1"/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2" w:name="fabf9287-55ad-4e60-84d5-add7a98c2934"/>
      <w:r w:rsidRPr="0065071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2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3" w:name="d4361b3a-67eb-4f10-a5c6-46aeb46ddd0f"/>
      <w:r w:rsidRPr="0065071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4" w:name="1cb9fa85-1479-480f-ac52-31806803cd56"/>
      <w:r w:rsidRPr="006507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2d584d74-2b44-43c1-bb1d-41138fc1bfb5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ef531e3a-0507-4076-89cb-456c64cbca56"/>
      <w:r w:rsidRPr="0065071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7" w:name="bf7bc9e4-c459-4e44-8cf4-6440f472144b"/>
      <w:r w:rsidRPr="0065071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7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65071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65071A">
        <w:rPr>
          <w:sz w:val="28"/>
          <w:lang w:val="ru-RU"/>
        </w:rPr>
        <w:br/>
      </w:r>
      <w:bookmarkStart w:id="78" w:name="464a1461-dc27-4c8e-855e-7a4d0048dab5"/>
      <w:bookmarkEnd w:id="78"/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65071A">
        <w:rPr>
          <w:sz w:val="28"/>
          <w:lang w:val="ru-RU"/>
        </w:rPr>
        <w:br/>
      </w:r>
      <w:bookmarkStart w:id="79" w:name="adb853ee-930d-4a27-923a-b9cb0245de5e"/>
      <w:bookmarkEnd w:id="79"/>
    </w:p>
    <w:p w:rsidR="000721B4" w:rsidRPr="0065071A" w:rsidRDefault="0065071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80" w:name="0d55d6d3-7190-4389-8070-261d3434d548"/>
      <w:r w:rsidRPr="0065071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80"/>
      <w:r w:rsidRPr="0065071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1" w:name="b53ea1d5-9b20-4ab2-824f-f7ee2f330726"/>
      <w:r w:rsidRPr="006507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2" w:name="0d430c7d-1e84-4c15-8128-09b5a0ae5b8e"/>
      <w:r w:rsidRPr="006507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2"/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65071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4" w:name="8ca8cc5e-b57b-4292-a0a2-4d5e99a37fc7"/>
      <w:r w:rsidRPr="0065071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4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5" w:name="7eb282c3-f5ef-4e9f-86b2-734492601833"/>
      <w:r w:rsidRPr="0065071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5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6" w:name="d3f3009b-2bf2-4457-85cc-996248170bfd"/>
      <w:r w:rsidRPr="0065071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6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0b2f85f8-e824-4e61-a1ac-4efc7fb78a2f"/>
      <w:r w:rsidRPr="0065071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8" w:name="87a51fa3-c568-4583-a18a-174135483b9d"/>
      <w:r w:rsidRPr="0065071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 w:rsidRPr="0065071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90" w:name="50dcaf75-7eb3-4058-9b14-0313c9277b2d"/>
      <w:r w:rsidRPr="006507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0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 w:rsidRPr="006507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1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 w:rsidRPr="0065071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2"/>
      <w:r w:rsidRPr="0065071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3" w:name="e2190f02-8aec-4529-8d6c-41c65b65ca2e"/>
      <w:r w:rsidRPr="0065071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3"/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5071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507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 w:rsidRPr="006507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4"/>
    </w:p>
    <w:p w:rsidR="000721B4" w:rsidRPr="0065071A" w:rsidRDefault="000721B4">
      <w:pPr>
        <w:rPr>
          <w:lang w:val="ru-RU"/>
        </w:rPr>
        <w:sectPr w:rsidR="000721B4" w:rsidRPr="0065071A">
          <w:pgSz w:w="11906" w:h="16383"/>
          <w:pgMar w:top="1134" w:right="850" w:bottom="1134" w:left="1701" w:header="720" w:footer="720" w:gutter="0"/>
          <w:cols w:space="720"/>
        </w:sect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bookmarkStart w:id="95" w:name="block-45373726"/>
      <w:bookmarkEnd w:id="7"/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0721B4" w:rsidRPr="0065071A" w:rsidRDefault="006507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721B4" w:rsidRPr="0065071A" w:rsidRDefault="0065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721B4" w:rsidRPr="0065071A" w:rsidRDefault="0065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721B4" w:rsidRPr="0065071A" w:rsidRDefault="006507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721B4" w:rsidRPr="0065071A" w:rsidRDefault="006507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721B4" w:rsidRPr="0065071A" w:rsidRDefault="006507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721B4" w:rsidRPr="0065071A" w:rsidRDefault="006507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721B4" w:rsidRPr="0065071A" w:rsidRDefault="0065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721B4" w:rsidRPr="0065071A" w:rsidRDefault="0065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721B4" w:rsidRPr="0065071A" w:rsidRDefault="0065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721B4" w:rsidRPr="0065071A" w:rsidRDefault="006507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0721B4" w:rsidRPr="0065071A" w:rsidRDefault="006507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721B4" w:rsidRPr="0065071A" w:rsidRDefault="006507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721B4" w:rsidRPr="0065071A" w:rsidRDefault="0065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721B4" w:rsidRPr="0065071A" w:rsidRDefault="0065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721B4" w:rsidRPr="0065071A" w:rsidRDefault="0065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721B4" w:rsidRPr="0065071A" w:rsidRDefault="0065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721B4" w:rsidRPr="0065071A" w:rsidRDefault="006507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Default="006507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721B4" w:rsidRPr="0065071A" w:rsidRDefault="0065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721B4" w:rsidRPr="0065071A" w:rsidRDefault="0065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0721B4" w:rsidRPr="0065071A" w:rsidRDefault="0065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721B4" w:rsidRPr="0065071A" w:rsidRDefault="006507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721B4" w:rsidRPr="0065071A" w:rsidRDefault="006507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0721B4" w:rsidRPr="0065071A" w:rsidRDefault="006507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0721B4" w:rsidRPr="0065071A" w:rsidRDefault="006507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721B4" w:rsidRPr="0065071A" w:rsidRDefault="006507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721B4" w:rsidRPr="0065071A" w:rsidRDefault="006507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0721B4" w:rsidRPr="0065071A" w:rsidRDefault="006507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721B4" w:rsidRPr="0065071A" w:rsidRDefault="006507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721B4" w:rsidRPr="0065071A" w:rsidRDefault="006507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721B4" w:rsidRPr="0065071A" w:rsidRDefault="006507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721B4" w:rsidRPr="0065071A" w:rsidRDefault="006507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721B4" w:rsidRPr="0065071A" w:rsidRDefault="006507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721B4" w:rsidRPr="0065071A" w:rsidRDefault="006507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721B4" w:rsidRPr="0065071A" w:rsidRDefault="006507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721B4" w:rsidRPr="0065071A" w:rsidRDefault="006507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721B4" w:rsidRPr="0065071A" w:rsidRDefault="006507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721B4" w:rsidRPr="0065071A" w:rsidRDefault="0065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721B4" w:rsidRPr="0065071A" w:rsidRDefault="0065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721B4" w:rsidRPr="0065071A" w:rsidRDefault="0065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721B4" w:rsidRPr="0065071A" w:rsidRDefault="006507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0721B4" w:rsidRDefault="006507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721B4" w:rsidRPr="0065071A" w:rsidRDefault="006507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721B4" w:rsidRPr="0065071A" w:rsidRDefault="006507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721B4" w:rsidRPr="0065071A" w:rsidRDefault="006507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0721B4" w:rsidRPr="0065071A" w:rsidRDefault="006507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721B4" w:rsidRPr="0065071A" w:rsidRDefault="006507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721B4" w:rsidRPr="0065071A" w:rsidRDefault="006507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0721B4" w:rsidRPr="0065071A" w:rsidRDefault="006507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0721B4" w:rsidRPr="0065071A" w:rsidRDefault="006507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0721B4" w:rsidRPr="0065071A" w:rsidRDefault="006507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0721B4" w:rsidRPr="0065071A" w:rsidRDefault="006507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0721B4" w:rsidRPr="0065071A" w:rsidRDefault="006507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721B4" w:rsidRPr="0065071A" w:rsidRDefault="006507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0721B4" w:rsidRPr="0065071A" w:rsidRDefault="006507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0721B4" w:rsidRPr="0065071A" w:rsidRDefault="006507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721B4" w:rsidRPr="0065071A" w:rsidRDefault="006507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0721B4" w:rsidRPr="0065071A" w:rsidRDefault="006507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721B4" w:rsidRPr="0065071A" w:rsidRDefault="006507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0721B4" w:rsidRPr="0065071A" w:rsidRDefault="006507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721B4" w:rsidRPr="0065071A" w:rsidRDefault="006507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left="120"/>
        <w:jc w:val="both"/>
        <w:rPr>
          <w:lang w:val="ru-RU"/>
        </w:rPr>
      </w:pPr>
      <w:r w:rsidRPr="006507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721B4" w:rsidRPr="0065071A" w:rsidRDefault="000721B4">
      <w:pPr>
        <w:spacing w:after="0" w:line="264" w:lineRule="auto"/>
        <w:ind w:left="120"/>
        <w:jc w:val="both"/>
        <w:rPr>
          <w:lang w:val="ru-RU"/>
        </w:rPr>
      </w:pP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721B4" w:rsidRPr="0065071A" w:rsidRDefault="006507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65071A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721B4" w:rsidRPr="0065071A" w:rsidRDefault="0065071A">
      <w:pPr>
        <w:spacing w:after="0" w:line="264" w:lineRule="auto"/>
        <w:ind w:firstLine="600"/>
        <w:jc w:val="both"/>
        <w:rPr>
          <w:lang w:val="ru-RU"/>
        </w:rPr>
      </w:pPr>
      <w:r w:rsidRPr="0065071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721B4" w:rsidRPr="0065071A" w:rsidRDefault="000721B4">
      <w:pPr>
        <w:rPr>
          <w:lang w:val="ru-RU"/>
        </w:rPr>
        <w:sectPr w:rsidR="000721B4" w:rsidRPr="0065071A">
          <w:pgSz w:w="11906" w:h="16383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bookmarkStart w:id="96" w:name="block-45373727"/>
      <w:bookmarkEnd w:id="95"/>
      <w:r w:rsidRPr="006507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721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721B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0721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721B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721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bookmarkStart w:id="97" w:name="block-45373728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895"/>
        <w:gridCol w:w="1171"/>
        <w:gridCol w:w="1841"/>
        <w:gridCol w:w="1910"/>
        <w:gridCol w:w="1423"/>
        <w:gridCol w:w="2861"/>
      </w:tblGrid>
      <w:tr w:rsidR="000721B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65071A" w:rsidRDefault="0065071A">
            <w:pPr>
              <w:spacing w:after="0"/>
              <w:ind w:left="135"/>
              <w:rPr>
                <w:lang w:val="ru-RU"/>
              </w:rPr>
            </w:pPr>
            <w:r w:rsidRPr="00650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0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6F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8F6FDF" w:rsidRDefault="0065071A">
            <w:pPr>
              <w:spacing w:after="0"/>
              <w:ind w:left="135"/>
              <w:rPr>
                <w:lang w:val="ru-RU"/>
              </w:rPr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8F6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1E12ED" w:rsidRDefault="0065071A">
            <w:pPr>
              <w:spacing w:after="0"/>
              <w:ind w:left="135"/>
              <w:rPr>
                <w:lang w:val="ru-RU"/>
              </w:rPr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 w:rsidP="001E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E12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1E12ED" w:rsidRDefault="0065071A">
            <w:pPr>
              <w:spacing w:after="0"/>
              <w:ind w:left="135"/>
              <w:rPr>
                <w:lang w:val="ru-RU"/>
              </w:rPr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 w:rsidP="001E1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E12E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1E12ED" w:rsidRDefault="0065071A">
            <w:pPr>
              <w:spacing w:after="0"/>
              <w:ind w:left="135"/>
              <w:rPr>
                <w:lang w:val="ru-RU"/>
              </w:rPr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1E1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 в 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быль, 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69"/>
        <w:gridCol w:w="1141"/>
        <w:gridCol w:w="1841"/>
        <w:gridCol w:w="1910"/>
        <w:gridCol w:w="1423"/>
        <w:gridCol w:w="2861"/>
      </w:tblGrid>
      <w:tr w:rsidR="000721B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фрагментов летописи. Образы героев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"Дубровский". Противостояние Владимира и Троекурова. Роль второстепенных персонажей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 В. Кольцова, Ф.И. Тютчева, А.А.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207EB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207EB0" w:rsidRDefault="0065071A">
            <w:pPr>
              <w:spacing w:after="0"/>
              <w:ind w:left="135"/>
              <w:rPr>
                <w:lang w:val="ru-RU"/>
              </w:rPr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20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жанра/Всероссийская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 на тему взросления человека (по выбору)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0721B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114"/>
        <w:gridCol w:w="1097"/>
        <w:gridCol w:w="1841"/>
        <w:gridCol w:w="1910"/>
        <w:gridCol w:w="1423"/>
        <w:gridCol w:w="2861"/>
      </w:tblGrid>
      <w:tr w:rsidR="000721B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роману А.С. 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2"/>
        <w:gridCol w:w="1118"/>
        <w:gridCol w:w="1841"/>
        <w:gridCol w:w="1910"/>
        <w:gridCol w:w="1423"/>
        <w:gridCol w:w="2861"/>
      </w:tblGrid>
      <w:tr w:rsidR="000721B4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1B4" w:rsidRDefault="000721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1B4" w:rsidRDefault="000721B4"/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русской литературы первой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Жизнь и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творчество.Поэтическое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1B4" w:rsidRPr="00EA06F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Pr="00EA06FC" w:rsidRDefault="0065071A">
            <w:pPr>
              <w:spacing w:after="0"/>
              <w:ind w:left="135"/>
              <w:rPr>
                <w:lang w:val="ru-RU"/>
              </w:rPr>
            </w:pPr>
            <w:r w:rsidRPr="00EA06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A06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Любимые стихотворения поэтов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половины ХIХ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 мире литературы первой половины ХIХ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ХIХ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Своеобразие конфликта и композиции трагедии. 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0721B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21B4" w:rsidRDefault="000721B4">
            <w:pPr>
              <w:spacing w:after="0"/>
              <w:ind w:left="135"/>
            </w:pPr>
          </w:p>
        </w:tc>
      </w:tr>
      <w:tr w:rsidR="00072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21B4" w:rsidRDefault="0065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1B4" w:rsidRDefault="000721B4"/>
        </w:tc>
      </w:tr>
    </w:tbl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0721B4">
      <w:pPr>
        <w:sectPr w:rsidR="000721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1B4" w:rsidRDefault="0065071A">
      <w:pPr>
        <w:spacing w:after="0"/>
        <w:ind w:left="120"/>
      </w:pPr>
      <w:bookmarkStart w:id="98" w:name="block-45373732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21B4" w:rsidRDefault="0065071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07EB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 5 кл. Учебник-хрестоматия для общеобразовательных учреждений. В двух частях. Автор-составитель В.Я.Коровина. Москва «Просвещение». 2015г.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6 кл. Учебник-хрестоматия для общеобразовательных учреждений. В двух частях. Автор-составитель В.Я.Коровина. Москва «Просвещение». 2010г.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7 кл. Учебник-хрестоматия для общеобразовательных учреждений. В двух частях. Автор-составитель В.Я.Коровина. Москва «Просвещение». 2010г.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8 кл. Учебник-хрестоматия для общеобразовательных учреждений. В двух частях. Авторы-составители В.Я. Коровина, В.П.Журавлёв, В.И. Коровин. Москва «Просвещение». 2010 г.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9 кл. Учебник для общеобразоват. учреждений. В 2 ч. Авторы-составители В.Я. Коровина, В.П.Журавлёв, В.И. Коровин. Москва «Просвещение». 2014 г.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 Я. и др. Читаем, думаем, спорим... : 5 класс: Дидактические материалы по литературе. — 2 4 0 с . : и л . — О б л 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 Я. и др. Читаем, думаем, спорим... : 6 класс: Дидактические материалы по литературе. — 2 4 0 с . : и л . — О б л 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 Я. Читаем, думаем, спорим… : 7 класс: Дидактические материалы по литературе. — 256 с.: ил. — Обл.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 Я., Журавлев В. П., Коровин В. И. Читаем, думаем, спорим… : 8 класс: Дидактические материалы по литературе. — 240 с.: ил. — Обл.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 Я., Збарский И. С., Коровин В. И. Читаем, думаем, спорим… : 9 класс: Дидактические материалы по литературе. — 256 с.: ил. — Обл.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Литература: 5 класс: Фонохрестоматия: Электронное учебное пособие на СDROM / Сост. В. Я. Коровина, В. П. Журавлев, В. И. Коровин. Фонохрестоматия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Литература: 6 класс: Фонохрестоматия: Электронное учебное пособие на СDROM / Cост. В. Я. Коровина, В. П. Журавлев, В. И. Коровин.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Литература: 7 класс: Фонохрестоматия: Электронное учебное пособие на СDROM / Сост. В. Я. Коровина, В. П. Журавлев, В. И. Коровин.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Литература: 8 класс: Фонохрестоматия на CDROM.</w:t>
      </w:r>
    </w:p>
    <w:p w:rsidR="00207EB0" w:rsidRPr="00207EB0" w:rsidRDefault="00207EB0" w:rsidP="00207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Литература: 9 класс: Фонохрестоматия: Электронное учебное пособие на СDROM / Сост. В. Я. Коровина, В. П. Журавлев, В. И. Коровин.</w:t>
      </w:r>
    </w:p>
    <w:p w:rsidR="000721B4" w:rsidRDefault="0065071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07E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 Рабочие программы. Предметная линия учебников под редакцией В.Я.Коровиной.. 5-9 классы. – М.: Просвещение,  2015.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Егорова Н.В. Универсальные поурочные разработки по литературе 5 класс. – М.: ВАКО, 2011. – 416 с. – (В помощь школьному учителю).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Золотарева И.В., Егорова Н.В. Универсальные поурочные разработки по литературе. 5 класс. – 3-е изд., перераб. и доп. - М: ВАКО, 2007.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Контрольно-измерительные материалы. Литература: 5 класс / Сост. Л.В. Антонова. – М.: ВАКО, 2011. – 96 с. – (Контрольно-измерительные материалы).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 5 класс: поурочные планы по учебнику В.Я. Коровиной и др. / авт.-сост. И.В. Карасева, В.Н. Пташктна. – 3-е изд., перераб. и доп. – Волгоград : Учитель, 2011. – 237 с.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в таблицах : 5-11 кл.: справ. материалы / Н.А. Миронова. – М.: АСТ: Астрель, 2011.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 в таблицах и схемах / Марина Мещерякова. – 10 изд. – М.: Айрис-пресс, 2010. – 224 с. – (Домашний репетитор).</w:t>
      </w:r>
    </w:p>
    <w:p w:rsidR="00207EB0" w:rsidRPr="00207EB0" w:rsidRDefault="00207EB0" w:rsidP="00207EB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Репин А.В. Литература. 5 класс. Проверочные работы. – Саратов: Лицей, 2007. – 80 с.</w:t>
      </w:r>
    </w:p>
    <w:p w:rsidR="00207EB0" w:rsidRPr="00207EB0" w:rsidRDefault="0065071A" w:rsidP="00207EB0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07EB0">
        <w:rPr>
          <w:b/>
          <w:color w:val="000000"/>
          <w:sz w:val="28"/>
        </w:rPr>
        <w:t>ЦИФРОВЫЕ ОБРАЗОВАТЕЛЬНЫЕ РЕСУРСЫ И РЕСУРСЫ СЕТИ ИНТЕ</w:t>
      </w:r>
      <w:r w:rsidR="00207EB0">
        <w:rPr>
          <w:b/>
          <w:color w:val="000000"/>
          <w:sz w:val="28"/>
        </w:rPr>
        <w:t>РНЕТ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55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www.wikipedia.ru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Универсальная энциклопедия «Википедия».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hyperlink r:id="rId456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www.krugosvet.ru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Универсальная энциклопедия «Кругосвет».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hyperlink r:id="rId457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www.rubricon.ru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Энциклопедия «Рубрикон».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hyperlink r:id="rId458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www.slovari.ru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Электронные словари.</w:t>
      </w:r>
    </w:p>
    <w:p w:rsidR="00207EB0" w:rsidRPr="00207EB0" w:rsidRDefault="00207EB0" w:rsidP="00207E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59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www.gramota.ru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Справочно-информационный интернет портал «Русский язык».</w:t>
      </w:r>
    </w:p>
    <w:p w:rsidR="00207EB0" w:rsidRPr="00207EB0" w:rsidRDefault="00207EB0" w:rsidP="00207E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0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www.feb-web.ru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Фундаментальная электронная библиотека «Русская литература и фольклор».</w:t>
      </w:r>
    </w:p>
    <w:p w:rsidR="00207EB0" w:rsidRPr="00207EB0" w:rsidRDefault="00207EB0" w:rsidP="00207E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1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www.myfhology.ru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Мифологическая энциклопедия.</w:t>
      </w:r>
    </w:p>
    <w:p w:rsidR="00207EB0" w:rsidRPr="00207EB0" w:rsidRDefault="00207EB0" w:rsidP="00207EB0">
      <w:pPr>
        <w:shd w:val="clear" w:color="auto" w:fill="FFFFFF"/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hyperlink r:id="rId462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http://www.gramma.ru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Культура письменной речи.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3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http://ruslit.ioso.ru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Кабинет русского языка и литературы.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4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http://www.repetitor.org/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Система сайтов «Репетитор».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5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http://www.svetozar.ru/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"Светозар".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6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http://pushkin.aha.ru/TEXT/map.htm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Пушкинъ. </w:t>
      </w:r>
    </w:p>
    <w:p w:rsidR="00207EB0" w:rsidRPr="00207EB0" w:rsidRDefault="00207EB0" w:rsidP="00207EB0">
      <w:pPr>
        <w:shd w:val="clear" w:color="auto" w:fill="F8F8F8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7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http://www.vedu.ru/ExpDic/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Толковый словарь русского языка. 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8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http://mlis.ru/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Методология и практика русского языка и литературы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69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http://www.feb-web.ru/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Русская литература и фольклор. 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0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http://writerstob.narod.ru/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Биографии великих русских писателей и поэтов.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1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http://lit.1september.ru/index.php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Газета "Литература". 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2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http://old-russian.narod.ru/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Древнерусская литература.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3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http://www.klassika.ru/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Классика.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4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http://www.eelmaa.narod.ru/urlit/urlit_main.html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Урок литературы.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5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http://literus.net/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Сайт о русском языке и литературе. </w:t>
      </w:r>
    </w:p>
    <w:p w:rsidR="00207EB0" w:rsidRPr="00207EB0" w:rsidRDefault="00207EB0" w:rsidP="00207E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val="ru-RU" w:eastAsia="ru-RU"/>
        </w:rPr>
      </w:pPr>
      <w:hyperlink r:id="rId476" w:history="1">
        <w:r w:rsidRPr="00207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http://philolog.pspu.ru/</w:t>
        </w:r>
      </w:hyperlink>
      <w:r w:rsidRPr="00207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Филолог. </w:t>
      </w:r>
    </w:p>
    <w:p w:rsidR="00207EB0" w:rsidRPr="00207EB0" w:rsidRDefault="00207EB0">
      <w:pPr>
        <w:spacing w:after="0" w:line="480" w:lineRule="auto"/>
        <w:ind w:left="120"/>
        <w:rPr>
          <w:lang w:val="ru-RU"/>
        </w:rPr>
      </w:pPr>
    </w:p>
    <w:p w:rsidR="000721B4" w:rsidRPr="00207EB0" w:rsidRDefault="000721B4">
      <w:pPr>
        <w:spacing w:after="0" w:line="480" w:lineRule="auto"/>
        <w:ind w:left="120"/>
        <w:rPr>
          <w:lang w:val="ru-RU"/>
        </w:rPr>
      </w:pPr>
    </w:p>
    <w:p w:rsidR="000721B4" w:rsidRPr="00207EB0" w:rsidRDefault="000721B4">
      <w:pPr>
        <w:rPr>
          <w:lang w:val="ru-RU"/>
        </w:rPr>
        <w:sectPr w:rsidR="000721B4" w:rsidRPr="00207EB0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65071A" w:rsidRPr="00207EB0" w:rsidRDefault="0065071A">
      <w:pPr>
        <w:rPr>
          <w:lang w:val="ru-RU"/>
        </w:rPr>
      </w:pPr>
    </w:p>
    <w:sectPr w:rsidR="0065071A" w:rsidRPr="00207E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5AC9"/>
    <w:multiLevelType w:val="multilevel"/>
    <w:tmpl w:val="3B3CD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26A7D"/>
    <w:multiLevelType w:val="multilevel"/>
    <w:tmpl w:val="1F8A7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B50FC"/>
    <w:multiLevelType w:val="multilevel"/>
    <w:tmpl w:val="1BA86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A40F40"/>
    <w:multiLevelType w:val="multilevel"/>
    <w:tmpl w:val="92FA2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9035F5"/>
    <w:multiLevelType w:val="multilevel"/>
    <w:tmpl w:val="4F4C8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F37DD8"/>
    <w:multiLevelType w:val="multilevel"/>
    <w:tmpl w:val="2E32C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5A578E"/>
    <w:multiLevelType w:val="multilevel"/>
    <w:tmpl w:val="3544F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C73A4"/>
    <w:multiLevelType w:val="multilevel"/>
    <w:tmpl w:val="58CC2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252307"/>
    <w:multiLevelType w:val="multilevel"/>
    <w:tmpl w:val="E3FCC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98186D"/>
    <w:multiLevelType w:val="multilevel"/>
    <w:tmpl w:val="9C24A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730A6"/>
    <w:multiLevelType w:val="multilevel"/>
    <w:tmpl w:val="0C740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D3171F"/>
    <w:multiLevelType w:val="multilevel"/>
    <w:tmpl w:val="7778B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C71077"/>
    <w:multiLevelType w:val="multilevel"/>
    <w:tmpl w:val="CA746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5E2585"/>
    <w:multiLevelType w:val="multilevel"/>
    <w:tmpl w:val="2A148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F2445C"/>
    <w:multiLevelType w:val="multilevel"/>
    <w:tmpl w:val="90EAE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420B86"/>
    <w:multiLevelType w:val="multilevel"/>
    <w:tmpl w:val="94842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CB14B5"/>
    <w:multiLevelType w:val="multilevel"/>
    <w:tmpl w:val="26726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0B1BBB"/>
    <w:multiLevelType w:val="multilevel"/>
    <w:tmpl w:val="3BFA5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192E2C"/>
    <w:multiLevelType w:val="multilevel"/>
    <w:tmpl w:val="13D8C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4813C0"/>
    <w:multiLevelType w:val="multilevel"/>
    <w:tmpl w:val="C15EE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087DEB"/>
    <w:multiLevelType w:val="multilevel"/>
    <w:tmpl w:val="05E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702032"/>
    <w:multiLevelType w:val="multilevel"/>
    <w:tmpl w:val="95648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613ECC"/>
    <w:multiLevelType w:val="multilevel"/>
    <w:tmpl w:val="A36CD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850012"/>
    <w:multiLevelType w:val="multilevel"/>
    <w:tmpl w:val="D85CC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5827A4"/>
    <w:multiLevelType w:val="multilevel"/>
    <w:tmpl w:val="03FC4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18"/>
  </w:num>
  <w:num w:numId="5">
    <w:abstractNumId w:val="16"/>
  </w:num>
  <w:num w:numId="6">
    <w:abstractNumId w:val="1"/>
  </w:num>
  <w:num w:numId="7">
    <w:abstractNumId w:val="7"/>
  </w:num>
  <w:num w:numId="8">
    <w:abstractNumId w:val="15"/>
  </w:num>
  <w:num w:numId="9">
    <w:abstractNumId w:val="3"/>
  </w:num>
  <w:num w:numId="10">
    <w:abstractNumId w:val="2"/>
  </w:num>
  <w:num w:numId="11">
    <w:abstractNumId w:val="23"/>
  </w:num>
  <w:num w:numId="12">
    <w:abstractNumId w:val="13"/>
  </w:num>
  <w:num w:numId="13">
    <w:abstractNumId w:val="11"/>
  </w:num>
  <w:num w:numId="14">
    <w:abstractNumId w:val="10"/>
  </w:num>
  <w:num w:numId="15">
    <w:abstractNumId w:val="4"/>
  </w:num>
  <w:num w:numId="16">
    <w:abstractNumId w:val="17"/>
  </w:num>
  <w:num w:numId="17">
    <w:abstractNumId w:val="22"/>
  </w:num>
  <w:num w:numId="18">
    <w:abstractNumId w:val="19"/>
  </w:num>
  <w:num w:numId="19">
    <w:abstractNumId w:val="0"/>
  </w:num>
  <w:num w:numId="20">
    <w:abstractNumId w:val="24"/>
  </w:num>
  <w:num w:numId="21">
    <w:abstractNumId w:val="9"/>
  </w:num>
  <w:num w:numId="22">
    <w:abstractNumId w:val="21"/>
  </w:num>
  <w:num w:numId="23">
    <w:abstractNumId w:val="8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21B4"/>
    <w:rsid w:val="000721B4"/>
    <w:rsid w:val="001E12ED"/>
    <w:rsid w:val="00207EB0"/>
    <w:rsid w:val="0065071A"/>
    <w:rsid w:val="008F6FDF"/>
    <w:rsid w:val="00E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A04A7-A99D-4E81-AAD5-8C9D5C21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15">
    <w:name w:val="c15"/>
    <w:basedOn w:val="a"/>
    <w:rsid w:val="0020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207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7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475" Type="http://schemas.openxmlformats.org/officeDocument/2006/relationships/hyperlink" Target="https://www.google.com/url?q=http://literus.net/&amp;sa=D&amp;ust=1607698720054000&amp;usg=AOvVaw2CNVs2gUEgQbmMUv5pP1xJ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hyperlink" Target="https://www.google.com/url?q=http://www.wikipedia.ru&amp;sa=D&amp;ust=1607698720046000&amp;usg=AOvVaw0GDwHgC79-7NoRlrfW2t6h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66" Type="http://schemas.openxmlformats.org/officeDocument/2006/relationships/hyperlink" Target="https://www.google.com/url?q=http://pushkin.aha.ru/TEXT/map.htm&amp;sa=D&amp;ust=1607698720050000&amp;usg=AOvVaw1OSxwvQYRAJzpQEgYceRI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326" Type="http://schemas.openxmlformats.org/officeDocument/2006/relationships/hyperlink" Target="https://m.edsoo.ru/8bc382bc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450" TargetMode="External"/><Relationship Id="rId172" Type="http://schemas.openxmlformats.org/officeDocument/2006/relationships/hyperlink" Target="https://m.edsoo.ru/8a199028" TargetMode="External"/><Relationship Id="rId228" Type="http://schemas.openxmlformats.org/officeDocument/2006/relationships/hyperlink" Target="https://m.edsoo.ru/8bc2c84a" TargetMode="External"/><Relationship Id="rId435" Type="http://schemas.openxmlformats.org/officeDocument/2006/relationships/hyperlink" Target="https://m.edsoo.ru/8bc45dae" TargetMode="External"/><Relationship Id="rId477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92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467" Type="http://schemas.openxmlformats.org/officeDocument/2006/relationships/hyperlink" Target="https://www.google.com/url?q=http://www.vedu.ru/ExpDic/&amp;sa=D&amp;ust=1607698720051000&amp;usg=AOvVaw3InRMvTN-MbFCIGI-Jb5GI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457" Type="http://schemas.openxmlformats.org/officeDocument/2006/relationships/hyperlink" Target="https://www.google.com/url?q=http://www.rubricon.ru&amp;sa=D&amp;ust=1607698720047000&amp;usg=AOvVaw0QLetoNozgRdx79QhQ_zIH" TargetMode="Externa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a54" TargetMode="External"/><Relationship Id="rId478" Type="http://schemas.openxmlformats.org/officeDocument/2006/relationships/theme" Target="theme/theme1.xm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468" Type="http://schemas.openxmlformats.org/officeDocument/2006/relationships/hyperlink" Target="https://www.google.com/url?q=http://mlis.ru/&amp;sa=D&amp;ust=1607698720051000&amp;usg=AOvVaw2WB4Aw5urOR9QdaX1ZatMo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458" Type="http://schemas.openxmlformats.org/officeDocument/2006/relationships/hyperlink" Target="https://www.google.com/url?q=http://www.slovari.ru&amp;sa=D&amp;ust=1607698720047000&amp;usg=AOvVaw13BjdzflOWBcIPjl8fI_zc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469" Type="http://schemas.openxmlformats.org/officeDocument/2006/relationships/hyperlink" Target="https://www.google.com/url?q=http://www.feb-web.ru/&amp;sa=D&amp;ust=1607698720051000&amp;usg=AOvVaw3-eurF7bh5n8x8Rjy-0_Ci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459" Type="http://schemas.openxmlformats.org/officeDocument/2006/relationships/hyperlink" Target="https://www.google.com/url?q=http://www.gramota.ru&amp;sa=D&amp;ust=1607698720047000&amp;usg=AOvVaw1stLr0kSWFQuHNK79WM5zn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470" Type="http://schemas.openxmlformats.org/officeDocument/2006/relationships/hyperlink" Target="https://www.google.com/url?q=http://writerstob.narod.ru/&amp;sa=D&amp;ust=1607698720052000&amp;usg=AOvVaw2v3POBjL4OP2BkdJaphfQ9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460" Type="http://schemas.openxmlformats.org/officeDocument/2006/relationships/hyperlink" Target="https://www.google.com/url?q=http://www.feb-web.ru&amp;sa=D&amp;ust=1607698720048000&amp;usg=AOvVaw0dMg76hb2BdaF76QaPwYaZ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471" Type="http://schemas.openxmlformats.org/officeDocument/2006/relationships/hyperlink" Target="https://www.google.com/url?q=http://lit.1september.ru/index.php&amp;sa=D&amp;ust=1607698720052000&amp;usg=AOvVaw1VxB8q6IlluW3d6sIHoZ8W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461" Type="http://schemas.openxmlformats.org/officeDocument/2006/relationships/hyperlink" Target="https://www.google.com/url?q=http://www.myfhology.ru&amp;sa=D&amp;ust=1607698720048000&amp;usg=AOvVaw0OQWLQkm4titf94pZEwktl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472" Type="http://schemas.openxmlformats.org/officeDocument/2006/relationships/hyperlink" Target="https://www.google.com/url?q=http://old-russian.narod.ru/&amp;sa=D&amp;ust=1607698720053000&amp;usg=AOvVaw1mbudt70zJINUYDPwCJsHi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c8e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62" Type="http://schemas.openxmlformats.org/officeDocument/2006/relationships/hyperlink" Target="https://www.google.com/url?q=http://www.gramma.ru/&amp;sa=D&amp;ust=1607698720049000&amp;usg=AOvVaw25vwIvg_IO7XIjfLBph_ik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473" Type="http://schemas.openxmlformats.org/officeDocument/2006/relationships/hyperlink" Target="https://www.google.com/url?q=http://www.klassika.ru/&amp;sa=D&amp;ust=1607698720053000&amp;usg=AOvVaw1eUTlLNPDZ1e-NSp3R7EKG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463" Type="http://schemas.openxmlformats.org/officeDocument/2006/relationships/hyperlink" Target="https://www.google.com/url?q=http://ruslit.ioso.ru/&amp;sa=D&amp;ust=1607698720049000&amp;usg=AOvVaw28AuVvPl4Qo2nvKIvYGID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474" Type="http://schemas.openxmlformats.org/officeDocument/2006/relationships/hyperlink" Target="https://www.google.com/url?q=http://www.eelmaa.narod.ru/urlit/urlit_main.html&amp;sa=D&amp;ust=1607698720053000&amp;usg=AOvVaw2NwonCxuvDhZImaxR5SDK6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464" Type="http://schemas.openxmlformats.org/officeDocument/2006/relationships/hyperlink" Target="https://www.google.com/url?q=http://www.repetitor.org/&amp;sa=D&amp;ust=1607698720050000&amp;usg=AOvVaw1uo6UEUU6S4AF_vTdBnRuy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465" Type="http://schemas.openxmlformats.org/officeDocument/2006/relationships/hyperlink" Target="https://www.google.com/url?q=http://www.svetozar.ru/&amp;sa=D&amp;ust=1607698720050000&amp;usg=AOvVaw1WmIJk9v7JrIdjconSfPNL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476" Type="http://schemas.openxmlformats.org/officeDocument/2006/relationships/hyperlink" Target="https://www.google.com/url?q=http://philolog.pspu.ru/&amp;sa=D&amp;ust=1607698720054000&amp;usg=AOvVaw1nQgtUG4MB9pqwSTnv-4Ds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445" Type="http://schemas.openxmlformats.org/officeDocument/2006/relationships/hyperlink" Target="https://m.edsoo.ru/8bc46c9a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20a" TargetMode="External"/><Relationship Id="rId389" Type="http://schemas.openxmlformats.org/officeDocument/2006/relationships/hyperlink" Target="https://m.edsoo.ru/8bc40bec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56" Type="http://schemas.openxmlformats.org/officeDocument/2006/relationships/hyperlink" Target="https://www.google.com/url?q=http://www.krugosvet.ru&amp;sa=D&amp;ust=1607698720046000&amp;usg=AOvVaw0L4M-euSBylrm9xjihld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28910</Words>
  <Characters>164788</Characters>
  <Application>Microsoft Office Word</Application>
  <DocSecurity>0</DocSecurity>
  <Lines>1373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2024-10-20T15:31:00Z</cp:lastPrinted>
  <dcterms:created xsi:type="dcterms:W3CDTF">2024-10-02T13:28:00Z</dcterms:created>
  <dcterms:modified xsi:type="dcterms:W3CDTF">2024-10-20T16:03:00Z</dcterms:modified>
</cp:coreProperties>
</file>